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917" w:rsidRPr="00974917" w:rsidRDefault="00974917" w:rsidP="00974917">
      <w:pPr>
        <w:pStyle w:val="Ingenmellomrom"/>
      </w:pPr>
      <w:r w:rsidRPr="00974917">
        <w:t xml:space="preserve">The European Society of Pathology has granted </w:t>
      </w:r>
      <w:r>
        <w:t>1</w:t>
      </w:r>
      <w:r w:rsidR="003E2AD9">
        <w:t>0</w:t>
      </w:r>
      <w:r>
        <w:t xml:space="preserve"> scholarships covering the participation fee</w:t>
      </w:r>
      <w:r w:rsidRPr="00974917">
        <w:t xml:space="preserve"> for the course.</w:t>
      </w:r>
    </w:p>
    <w:p w:rsidR="00974917" w:rsidRPr="00974917" w:rsidRDefault="00974917" w:rsidP="00974917">
      <w:pPr>
        <w:pStyle w:val="Ingenmellomrom"/>
      </w:pPr>
    </w:p>
    <w:p w:rsidR="00974917" w:rsidRPr="00974917" w:rsidRDefault="0007437D" w:rsidP="00974917">
      <w:pPr>
        <w:pStyle w:val="Ingenmellomrom"/>
        <w:rPr>
          <w:b/>
        </w:rPr>
      </w:pPr>
      <w:r>
        <w:rPr>
          <w:b/>
        </w:rPr>
        <w:t>INFORMATION ABOUT APPLICATION</w:t>
      </w:r>
      <w:r w:rsidR="00974917" w:rsidRPr="00974917">
        <w:rPr>
          <w:b/>
        </w:rPr>
        <w:t>:</w:t>
      </w:r>
    </w:p>
    <w:p w:rsidR="00974917" w:rsidRPr="00974917" w:rsidRDefault="00974917" w:rsidP="00974917">
      <w:pPr>
        <w:pStyle w:val="Ingenmellomrom"/>
      </w:pPr>
    </w:p>
    <w:p w:rsidR="00974917" w:rsidRPr="00974917" w:rsidRDefault="00974917" w:rsidP="00974917">
      <w:pPr>
        <w:pStyle w:val="Ingenmellomrom"/>
      </w:pPr>
      <w:r w:rsidRPr="00974917">
        <w:t>1. The applicant must be a currently practicing pathologist having less than 5 yrs. of professional</w:t>
      </w:r>
    </w:p>
    <w:p w:rsidR="00974917" w:rsidRPr="00974917" w:rsidRDefault="00974917" w:rsidP="00974917">
      <w:pPr>
        <w:pStyle w:val="Ingenmellomrom"/>
      </w:pPr>
      <w:r w:rsidRPr="00974917">
        <w:t>experience in</w:t>
      </w:r>
      <w:r w:rsidR="00AB361A">
        <w:t xml:space="preserve"> pathology</w:t>
      </w:r>
      <w:bookmarkStart w:id="0" w:name="_GoBack"/>
      <w:bookmarkEnd w:id="0"/>
      <w:r w:rsidRPr="00974917">
        <w:t xml:space="preserve"> or pathologist in training (duration of the employment or residency status has</w:t>
      </w:r>
      <w:r>
        <w:t xml:space="preserve"> </w:t>
      </w:r>
      <w:r w:rsidRPr="00974917">
        <w:t>to be confirmed by the Head of Department).</w:t>
      </w:r>
    </w:p>
    <w:p w:rsidR="00974917" w:rsidRPr="00974917" w:rsidRDefault="00974917" w:rsidP="00974917">
      <w:pPr>
        <w:pStyle w:val="Ingenmellomrom"/>
      </w:pPr>
    </w:p>
    <w:p w:rsidR="00974917" w:rsidRPr="00974917" w:rsidRDefault="00974917" w:rsidP="00974917">
      <w:pPr>
        <w:pStyle w:val="Ingenmellomrom"/>
      </w:pPr>
      <w:r w:rsidRPr="00974917">
        <w:t xml:space="preserve">2. The application form must be properly filled, signed and submitted by e-mail (as PDF) before the </w:t>
      </w:r>
      <w:r w:rsidR="00567234">
        <w:t>27</w:t>
      </w:r>
      <w:r w:rsidR="003E2AD9" w:rsidRPr="003E2AD9">
        <w:rPr>
          <w:vertAlign w:val="superscript"/>
        </w:rPr>
        <w:t>th</w:t>
      </w:r>
      <w:r w:rsidR="003E2AD9">
        <w:t xml:space="preserve"> </w:t>
      </w:r>
      <w:r w:rsidRPr="00974917">
        <w:t>of</w:t>
      </w:r>
      <w:r>
        <w:t xml:space="preserve"> </w:t>
      </w:r>
      <w:r w:rsidRPr="00974917">
        <w:t>September 201</w:t>
      </w:r>
      <w:r w:rsidR="00567234">
        <w:t>9</w:t>
      </w:r>
      <w:r w:rsidRPr="00974917">
        <w:t xml:space="preserve"> to </w:t>
      </w:r>
      <w:r w:rsidRPr="00567234">
        <w:rPr>
          <w:color w:val="0033CC"/>
          <w:u w:val="single"/>
        </w:rPr>
        <w:t>ihckrakow@outlook.com</w:t>
      </w:r>
      <w:r w:rsidRPr="00974917">
        <w:t xml:space="preserve">  </w:t>
      </w:r>
    </w:p>
    <w:p w:rsidR="00974917" w:rsidRPr="00974917" w:rsidRDefault="00974917" w:rsidP="00974917">
      <w:pPr>
        <w:pStyle w:val="Ingenmellomrom"/>
      </w:pPr>
    </w:p>
    <w:p w:rsidR="00974917" w:rsidRPr="00974917" w:rsidRDefault="00974917" w:rsidP="00974917">
      <w:pPr>
        <w:pStyle w:val="Ingenmellomrom"/>
      </w:pPr>
      <w:r w:rsidRPr="00974917">
        <w:t>3. Priority will be given to the members of European Society of Pathology.</w:t>
      </w:r>
    </w:p>
    <w:p w:rsidR="00974917" w:rsidRPr="00974917" w:rsidRDefault="00974917" w:rsidP="00974917">
      <w:pPr>
        <w:pStyle w:val="Ingenmellomrom"/>
      </w:pPr>
    </w:p>
    <w:p w:rsidR="00974917" w:rsidRPr="00974917" w:rsidRDefault="00974917" w:rsidP="00974917">
      <w:pPr>
        <w:pStyle w:val="Ingenmellomrom"/>
      </w:pPr>
      <w:r w:rsidRPr="00974917">
        <w:t>4. The s</w:t>
      </w:r>
      <w:r w:rsidR="001A08CC">
        <w:t xml:space="preserve">cholarship </w:t>
      </w:r>
      <w:r w:rsidRPr="00974917">
        <w:t>will cover </w:t>
      </w:r>
      <w:r w:rsidRPr="001A08CC">
        <w:rPr>
          <w:u w:val="single"/>
        </w:rPr>
        <w:t>only participation fee</w:t>
      </w:r>
      <w:r w:rsidR="001A08CC">
        <w:t xml:space="preserve"> </w:t>
      </w:r>
      <w:r w:rsidRPr="00974917">
        <w:t>for successful applicants and will be transferred</w:t>
      </w:r>
      <w:r>
        <w:t xml:space="preserve"> </w:t>
      </w:r>
      <w:r w:rsidRPr="00974917">
        <w:t>directly to the account of the course. </w:t>
      </w:r>
      <w:r w:rsidR="001A08CC">
        <w:t>A</w:t>
      </w:r>
      <w:r w:rsidR="001A08CC" w:rsidRPr="00974917">
        <w:t>ll bank costs are</w:t>
      </w:r>
      <w:r w:rsidR="001A08CC">
        <w:t xml:space="preserve"> </w:t>
      </w:r>
      <w:r w:rsidR="001A08CC" w:rsidRPr="00974917">
        <w:t>to be paid by the successful recipient</w:t>
      </w:r>
      <w:r w:rsidR="001A08CC">
        <w:t xml:space="preserve"> in the case</w:t>
      </w:r>
      <w:r w:rsidRPr="00974917">
        <w:t xml:space="preserve"> of reimbursement of the </w:t>
      </w:r>
      <w:r w:rsidR="001A08CC">
        <w:t xml:space="preserve">already paid </w:t>
      </w:r>
      <w:r w:rsidRPr="00974917">
        <w:t>fee</w:t>
      </w:r>
      <w:r w:rsidR="001A08CC">
        <w:t>.</w:t>
      </w:r>
      <w:r w:rsidRPr="00974917">
        <w:t xml:space="preserve"> </w:t>
      </w:r>
    </w:p>
    <w:p w:rsidR="00974917" w:rsidRPr="00974917" w:rsidRDefault="00974917" w:rsidP="00974917">
      <w:pPr>
        <w:pStyle w:val="Ingenmellomrom"/>
      </w:pPr>
    </w:p>
    <w:p w:rsidR="00875152" w:rsidRPr="00974917" w:rsidRDefault="0007437D" w:rsidP="00974917">
      <w:pPr>
        <w:pStyle w:val="Ingenmellomrom"/>
      </w:pPr>
      <w:r>
        <w:t xml:space="preserve">All applicants will receive the decision </w:t>
      </w:r>
      <w:r w:rsidR="00C57BC4">
        <w:t>of</w:t>
      </w:r>
      <w:r w:rsidR="00C57BC4" w:rsidRPr="00974917">
        <w:t xml:space="preserve"> Organizing</w:t>
      </w:r>
      <w:r w:rsidR="00C57BC4">
        <w:t xml:space="preserve"> </w:t>
      </w:r>
      <w:r w:rsidR="00C57BC4" w:rsidRPr="00974917">
        <w:t xml:space="preserve">Committee </w:t>
      </w:r>
      <w:r>
        <w:t xml:space="preserve">by e-mail and the </w:t>
      </w:r>
      <w:r w:rsidR="00974917" w:rsidRPr="00974917">
        <w:t xml:space="preserve">list of successful recipients will be announced on </w:t>
      </w:r>
      <w:r w:rsidR="003E2AD9">
        <w:t>3</w:t>
      </w:r>
      <w:r w:rsidR="00567234">
        <w:t xml:space="preserve">0th September </w:t>
      </w:r>
      <w:r w:rsidR="00974917" w:rsidRPr="00974917">
        <w:t>201</w:t>
      </w:r>
      <w:r w:rsidR="00567234">
        <w:t>9</w:t>
      </w:r>
      <w:r w:rsidR="00974917" w:rsidRPr="00974917">
        <w:t xml:space="preserve"> and the decisions are final.</w:t>
      </w:r>
    </w:p>
    <w:sectPr w:rsidR="00875152" w:rsidRPr="00974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82"/>
    <w:rsid w:val="0007437D"/>
    <w:rsid w:val="001A08CC"/>
    <w:rsid w:val="002550A9"/>
    <w:rsid w:val="00281B67"/>
    <w:rsid w:val="003E2AD9"/>
    <w:rsid w:val="00567234"/>
    <w:rsid w:val="006B6EDD"/>
    <w:rsid w:val="00783094"/>
    <w:rsid w:val="00974917"/>
    <w:rsid w:val="00A27482"/>
    <w:rsid w:val="00AB361A"/>
    <w:rsid w:val="00C51ADE"/>
    <w:rsid w:val="00C57BC4"/>
    <w:rsid w:val="00D1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974917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97491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Jasio</dc:creator>
  <cp:keywords/>
  <dc:description/>
  <cp:lastModifiedBy>Jasio</cp:lastModifiedBy>
  <cp:revision>15</cp:revision>
  <dcterms:created xsi:type="dcterms:W3CDTF">2016-05-26T06:43:00Z</dcterms:created>
  <dcterms:modified xsi:type="dcterms:W3CDTF">2019-09-04T15:45:00Z</dcterms:modified>
</cp:coreProperties>
</file>